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245"/>
        <w:tblW w:w="963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6186"/>
      </w:tblGrid>
      <w:tr w:rsidR="00D5750F" w14:paraId="11E3C82A" w14:textId="77777777" w:rsidTr="00D5750F">
        <w:tc>
          <w:tcPr>
            <w:tcW w:w="3448" w:type="dxa"/>
          </w:tcPr>
          <w:p w14:paraId="64B5776A" w14:textId="5BCC9EF0" w:rsidR="00D5750F" w:rsidRDefault="00D5750F" w:rsidP="00D5750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Titel</w:t>
            </w:r>
          </w:p>
        </w:tc>
        <w:tc>
          <w:tcPr>
            <w:tcW w:w="6186" w:type="dxa"/>
          </w:tcPr>
          <w:p w14:paraId="20B31971" w14:textId="6F59EEFE" w:rsidR="00D5750F" w:rsidRDefault="00D5750F" w:rsidP="00D5750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Freiwilligeneinsatz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D5750F" w14:paraId="0B73D641" w14:textId="77777777" w:rsidTr="00D5750F">
        <w:tc>
          <w:tcPr>
            <w:tcW w:w="3448" w:type="dxa"/>
          </w:tcPr>
          <w:p w14:paraId="6A82AB01" w14:textId="77777777" w:rsidR="00D5750F" w:rsidRDefault="00D5750F" w:rsidP="00D5750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IFHE EU</w:t>
            </w:r>
          </w:p>
        </w:tc>
        <w:tc>
          <w:tcPr>
            <w:tcW w:w="6186" w:type="dxa"/>
          </w:tcPr>
          <w:p w14:paraId="31E72499" w14:textId="0798C44C" w:rsidR="00D5750F" w:rsidRDefault="00D5750F" w:rsidP="00D5750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Humanitäre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Hilfe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D5750F" w14:paraId="194F46B9" w14:textId="77777777" w:rsidTr="00D5750F">
        <w:tc>
          <w:tcPr>
            <w:tcW w:w="3448" w:type="dxa"/>
          </w:tcPr>
          <w:p w14:paraId="75EF38D4" w14:textId="1EBBCEC1" w:rsidR="00D5750F" w:rsidRDefault="00D5750F" w:rsidP="00D5750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Einsatzgruppe </w:t>
            </w:r>
          </w:p>
        </w:tc>
        <w:tc>
          <w:tcPr>
            <w:tcW w:w="6186" w:type="dxa"/>
          </w:tcPr>
          <w:p w14:paraId="75640636" w14:textId="77777777" w:rsidR="00D5750F" w:rsidRDefault="00D5750F" w:rsidP="00D5750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5DDCF5A" w14:textId="77777777" w:rsidR="00D5750F" w:rsidRPr="00D5750F" w:rsidRDefault="00D5750F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1F70C5" w14:textId="67E63484" w:rsidR="00D5750F" w:rsidRPr="00D5750F" w:rsidRDefault="00D5750F" w:rsidP="00D5750F">
      <w:pPr>
        <w:pStyle w:val="berschrift3"/>
        <w:tabs>
          <w:tab w:val="left" w:pos="283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D5750F">
        <w:rPr>
          <w:rFonts w:asciiTheme="minorHAnsi" w:hAnsiTheme="minorHAnsi" w:cstheme="minorHAnsi"/>
          <w:sz w:val="22"/>
          <w:szCs w:val="22"/>
          <w:u w:val="single"/>
        </w:rPr>
        <w:t>Kontext</w:t>
      </w:r>
      <w:proofErr w:type="spellEnd"/>
      <w:r w:rsidRPr="00D5750F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01E8AB30" w14:textId="77777777" w:rsidR="00D5750F" w:rsidRPr="00D5750F" w:rsidRDefault="00D5750F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0F">
        <w:rPr>
          <w:rFonts w:asciiTheme="minorHAnsi" w:hAnsiTheme="minorHAnsi" w:cstheme="minorHAnsi"/>
          <w:sz w:val="22"/>
          <w:szCs w:val="22"/>
        </w:rPr>
        <w:t xml:space="preserve">Die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Humanitäre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Gruppe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ist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eine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Arbeitsgruppe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die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zur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Groupe Europe der International Federation of Healthcare Engineering (IFHE EU)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gehört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>.</w:t>
      </w:r>
    </w:p>
    <w:p w14:paraId="55FBFD2B" w14:textId="4B1479EA" w:rsidR="00D5750F" w:rsidRPr="00D5750F" w:rsidRDefault="00D5750F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0F">
        <w:rPr>
          <w:rFonts w:asciiTheme="minorHAnsi" w:hAnsiTheme="minorHAnsi" w:cstheme="minorHAnsi"/>
          <w:sz w:val="22"/>
          <w:szCs w:val="22"/>
        </w:rPr>
        <w:t xml:space="preserve">In der IFHE EU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sind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11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Verbände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Gesundheitswesens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aus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10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europäischen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Ländern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zusammengeschlossen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: Österreich,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Belgien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Dänemark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Finnland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Frankreich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Deutschland,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Italien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Norwegen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Spanien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und d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D5750F">
        <w:rPr>
          <w:rFonts w:asciiTheme="minorHAnsi" w:hAnsiTheme="minorHAnsi" w:cstheme="minorHAnsi"/>
          <w:sz w:val="22"/>
          <w:szCs w:val="22"/>
        </w:rPr>
        <w:t xml:space="preserve"> Schweiz.</w:t>
      </w:r>
    </w:p>
    <w:p w14:paraId="3F2C4552" w14:textId="72401C67" w:rsidR="00D5750F" w:rsidRPr="00D5750F" w:rsidRDefault="00D5750F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Insgesamt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gehören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ihr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etwa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4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5750F">
        <w:rPr>
          <w:rFonts w:asciiTheme="minorHAnsi" w:hAnsiTheme="minorHAnsi" w:cstheme="minorHAnsi"/>
          <w:sz w:val="22"/>
          <w:szCs w:val="22"/>
        </w:rPr>
        <w:t xml:space="preserve">500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qualifizierte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Ingenieure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Architekten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an, die in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Einrichtungen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Gesundheitswesens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oder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auf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dem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Gebiet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Gesundheitstechnik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arbeiten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>.</w:t>
      </w:r>
    </w:p>
    <w:p w14:paraId="206C3E72" w14:textId="77777777" w:rsidR="00D5750F" w:rsidRPr="00D5750F" w:rsidRDefault="00D5750F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5750F">
        <w:rPr>
          <w:rFonts w:asciiTheme="minorHAnsi" w:hAnsiTheme="minorHAnsi" w:cstheme="minorHAnsi"/>
          <w:sz w:val="22"/>
          <w:szCs w:val="22"/>
        </w:rPr>
        <w:t>Hauptzweck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der IFHE EU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ist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die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Förderung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Erleichterung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Informations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- und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Erfahrungsaustauschs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auf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dem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weiten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Gebiet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Planung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des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Entwurfs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des Baus, der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Konstruktion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der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Inbetriebnahme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der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Instandhaltung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und des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Betriebs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von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Gesundheitseinrichtungen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und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zwar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kostenlos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ohne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Erwerbszweck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>.</w:t>
      </w:r>
    </w:p>
    <w:p w14:paraId="73A46537" w14:textId="77777777" w:rsidR="00D5750F" w:rsidRPr="00D5750F" w:rsidRDefault="00D5750F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0F">
        <w:rPr>
          <w:rFonts w:asciiTheme="minorHAnsi" w:hAnsiTheme="minorHAnsi" w:cstheme="minorHAnsi"/>
          <w:sz w:val="22"/>
          <w:szCs w:val="22"/>
        </w:rPr>
        <w:t xml:space="preserve">Die IFHE EU Humanitarian Group hat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sich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zum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Ziel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gesetzt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eine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Liste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von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freiwilligen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Experten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zu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erstellen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Diese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Experten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werden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ihr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Wissen und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ihre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Erfahrung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einbringen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um die Arbeit von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Nichtregierungsorganisationen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(NRO)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im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Gesundheitsbereich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zu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unterstützen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die in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Schwellenländern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tätig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sind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Diese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humanitäre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Gruppe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wird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sich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auf die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Unterstützung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von NRO-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Aktionen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konzentrieren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und will in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keiner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Weise in die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institutionellen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Beziehungen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zwischen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unseren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Kollegen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von IFHE International und der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Weltgesundheitsorganisation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(WHO),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einer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zwischenstaatlichen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Einrichtung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Vereinten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Nationen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eingreifen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>.</w:t>
      </w:r>
    </w:p>
    <w:p w14:paraId="60E68BFE" w14:textId="4F9B9DAD" w:rsidR="00D5750F" w:rsidRPr="00D5750F" w:rsidRDefault="00D5750F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5750F">
        <w:rPr>
          <w:rFonts w:asciiTheme="minorHAnsi" w:hAnsiTheme="minorHAnsi" w:cstheme="minorHAnsi"/>
          <w:sz w:val="22"/>
          <w:szCs w:val="22"/>
        </w:rPr>
        <w:t>Diese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Unterstützung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kann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vielerlei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Form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erfolgen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z. B.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durch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Einsätze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Ort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oder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aus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der Ferne,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Beratung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Schulung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750F">
        <w:rPr>
          <w:rFonts w:asciiTheme="minorHAnsi" w:hAnsiTheme="minorHAnsi" w:cstheme="minorHAnsi"/>
          <w:sz w:val="22"/>
          <w:szCs w:val="22"/>
        </w:rPr>
        <w:t xml:space="preserve">...je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nach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den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Bedürfnissen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der ONG und der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Verfügbarkeit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Freiwilligen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D8345F5" w14:textId="77777777" w:rsidR="00D5750F" w:rsidRDefault="00D5750F" w:rsidP="00D5750F"/>
    <w:p w14:paraId="68B39004" w14:textId="6477816B" w:rsidR="00D5750F" w:rsidRPr="00D5750F" w:rsidRDefault="00D5750F" w:rsidP="00D575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750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Mission </w:t>
      </w:r>
      <w:proofErr w:type="spellStart"/>
      <w:r w:rsidRPr="00D5750F">
        <w:rPr>
          <w:rFonts w:asciiTheme="minorHAnsi" w:hAnsiTheme="minorHAnsi" w:cstheme="minorHAnsi"/>
          <w:b/>
          <w:bCs/>
          <w:sz w:val="22"/>
          <w:szCs w:val="22"/>
          <w:u w:val="single"/>
        </w:rPr>
        <w:t>ist</w:t>
      </w:r>
      <w:proofErr w:type="spellEnd"/>
      <w:r w:rsidRPr="00D5750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D5750F">
        <w:rPr>
          <w:rFonts w:asciiTheme="minorHAnsi" w:hAnsiTheme="minorHAnsi" w:cstheme="minorHAnsi"/>
          <w:b/>
          <w:bCs/>
          <w:sz w:val="22"/>
          <w:szCs w:val="22"/>
          <w:u w:val="single"/>
        </w:rPr>
        <w:t>ein</w:t>
      </w:r>
      <w:proofErr w:type="spellEnd"/>
      <w:r w:rsidRPr="00D5750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D5750F">
        <w:rPr>
          <w:rFonts w:asciiTheme="minorHAnsi" w:hAnsiTheme="minorHAnsi" w:cstheme="minorHAnsi"/>
          <w:b/>
          <w:bCs/>
          <w:sz w:val="22"/>
          <w:szCs w:val="22"/>
          <w:u w:val="single"/>
        </w:rPr>
        <w:t>allgemeiner</w:t>
      </w:r>
      <w:proofErr w:type="spellEnd"/>
      <w:r w:rsidRPr="00D5750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D5750F">
        <w:rPr>
          <w:rFonts w:asciiTheme="minorHAnsi" w:hAnsiTheme="minorHAnsi" w:cstheme="minorHAnsi"/>
          <w:b/>
          <w:bCs/>
          <w:sz w:val="22"/>
          <w:szCs w:val="22"/>
          <w:u w:val="single"/>
        </w:rPr>
        <w:t>Begriff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7589B10" w14:textId="0C1DA79B" w:rsidR="00D5750F" w:rsidRPr="00D5750F" w:rsidRDefault="00D5750F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0F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nach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Art der Mission und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dem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Wunsch der Organisation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kann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eine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Reise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vor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Ort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erfordern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oder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Videokonferenz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oder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digitalem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Austausch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durchgeführt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werden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>.</w:t>
      </w:r>
    </w:p>
    <w:p w14:paraId="1D11D3CC" w14:textId="4FF70828" w:rsidR="00010B24" w:rsidRDefault="00D5750F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010B24" w:rsidSect="00261D75">
          <w:headerReference w:type="default" r:id="rId6"/>
          <w:pgSz w:w="11906" w:h="16838"/>
          <w:pgMar w:top="3544" w:right="1133" w:bottom="993" w:left="1417" w:header="708" w:footer="708" w:gutter="0"/>
          <w:cols w:space="708"/>
          <w:docGrid w:linePitch="360"/>
        </w:sectPr>
      </w:pPr>
      <w:r w:rsidRPr="00D5750F">
        <w:rPr>
          <w:rFonts w:asciiTheme="minorHAnsi" w:hAnsiTheme="minorHAnsi" w:cstheme="minorHAnsi"/>
          <w:sz w:val="22"/>
          <w:szCs w:val="22"/>
        </w:rPr>
        <w:t xml:space="preserve">Sie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können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von fester Dauer sein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oder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regelmäßigen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Abständen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stattfinden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wie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z. B.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bei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Schulungen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über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Webinare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>.</w:t>
      </w:r>
      <w:r w:rsidR="00010B24">
        <w:rPr>
          <w:rFonts w:asciiTheme="minorHAnsi" w:hAnsiTheme="minorHAnsi" w:cstheme="minorHAnsi"/>
          <w:sz w:val="22"/>
          <w:szCs w:val="22"/>
        </w:rPr>
        <w:t xml:space="preserve"> </w:t>
      </w:r>
      <w:r w:rsidRPr="00D5750F">
        <w:rPr>
          <w:rFonts w:asciiTheme="minorHAnsi" w:hAnsiTheme="minorHAnsi" w:cstheme="minorHAnsi"/>
          <w:sz w:val="22"/>
          <w:szCs w:val="22"/>
        </w:rPr>
        <w:t xml:space="preserve">Sie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sind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eingeladen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uns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Ihre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Daten und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Präferenzen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in den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folgenden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Abschnitten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750F">
        <w:rPr>
          <w:rFonts w:asciiTheme="minorHAnsi" w:hAnsiTheme="minorHAnsi" w:cstheme="minorHAnsi"/>
          <w:sz w:val="22"/>
          <w:szCs w:val="22"/>
        </w:rPr>
        <w:t>mitzuteilen</w:t>
      </w:r>
      <w:proofErr w:type="spellEnd"/>
      <w:r w:rsidRPr="00D5750F">
        <w:rPr>
          <w:rFonts w:asciiTheme="minorHAnsi" w:hAnsiTheme="minorHAnsi" w:cstheme="minorHAnsi"/>
          <w:sz w:val="22"/>
          <w:szCs w:val="22"/>
        </w:rPr>
        <w:t>.</w:t>
      </w:r>
    </w:p>
    <w:p w14:paraId="6F84E49A" w14:textId="739CCA4D" w:rsidR="00D5750F" w:rsidRPr="00010B24" w:rsidRDefault="00010B24" w:rsidP="00D575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 w:rsidRPr="00010B24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Angaben</w:t>
      </w:r>
      <w:proofErr w:type="spellEnd"/>
      <w:r w:rsidRPr="00010B2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des </w:t>
      </w:r>
      <w:proofErr w:type="spellStart"/>
      <w:r w:rsidRPr="00010B24">
        <w:rPr>
          <w:rFonts w:asciiTheme="minorHAnsi" w:hAnsiTheme="minorHAnsi" w:cstheme="minorHAnsi"/>
          <w:b/>
          <w:bCs/>
          <w:sz w:val="22"/>
          <w:szCs w:val="22"/>
          <w:u w:val="single"/>
        </w:rPr>
        <w:t>Freiwilligen</w:t>
      </w:r>
      <w:proofErr w:type="spellEnd"/>
      <w:r w:rsidRPr="00010B2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529CC434" w14:textId="7E6C987A" w:rsidR="00010B24" w:rsidRDefault="00010B24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0B24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diesem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Abschnitt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bitten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wir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Sie,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uns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die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grundlegenden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Informationen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zu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geben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damit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wir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Sie in den </w:t>
      </w:r>
      <w:r>
        <w:rPr>
          <w:rFonts w:asciiTheme="minorHAnsi" w:hAnsiTheme="minorHAnsi" w:cstheme="minorHAnsi"/>
          <w:sz w:val="22"/>
          <w:szCs w:val="22"/>
        </w:rPr>
        <w:t>Roaster</w:t>
      </w:r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aufnehmen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können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>.</w:t>
      </w:r>
    </w:p>
    <w:p w14:paraId="73783187" w14:textId="77777777" w:rsidR="00010B24" w:rsidRDefault="00010B24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itternetztabelle3"/>
        <w:tblW w:w="0" w:type="auto"/>
        <w:tblLook w:val="04A0" w:firstRow="1" w:lastRow="0" w:firstColumn="1" w:lastColumn="0" w:noHBand="0" w:noVBand="1"/>
      </w:tblPr>
      <w:tblGrid>
        <w:gridCol w:w="3539"/>
        <w:gridCol w:w="5807"/>
      </w:tblGrid>
      <w:tr w:rsidR="00010B24" w14:paraId="0B0BB666" w14:textId="77777777" w:rsidTr="00010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</w:tcPr>
          <w:p w14:paraId="0C84CBAE" w14:textId="201C9579" w:rsidR="00010B24" w:rsidRPr="00010B24" w:rsidRDefault="00010B24" w:rsidP="00010B2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07" w:type="dxa"/>
          </w:tcPr>
          <w:p w14:paraId="5D867A39" w14:textId="039EFE87" w:rsidR="00010B24" w:rsidRPr="00010B24" w:rsidRDefault="00010B24" w:rsidP="00D5750F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10B24">
              <w:rPr>
                <w:rFonts w:asciiTheme="minorHAnsi" w:hAnsiTheme="minorHAnsi" w:cstheme="minorHAnsi"/>
              </w:rPr>
              <w:t>ANTWORTEN UND KOMMENTARE</w:t>
            </w:r>
          </w:p>
        </w:tc>
      </w:tr>
      <w:tr w:rsidR="00010B24" w14:paraId="32D08BEE" w14:textId="77777777" w:rsidTr="00010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B612ACA" w14:textId="0105FB8D" w:rsidR="00010B24" w:rsidRPr="00010B24" w:rsidRDefault="00010B24" w:rsidP="00010B2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10B24">
              <w:rPr>
                <w:rFonts w:asciiTheme="minorHAnsi" w:hAnsiTheme="minorHAnsi" w:cstheme="minorHAnsi"/>
              </w:rPr>
              <w:t>NAME</w:t>
            </w:r>
            <w:r w:rsidRPr="00010B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807" w:type="dxa"/>
          </w:tcPr>
          <w:p w14:paraId="39B36904" w14:textId="77777777" w:rsidR="00010B24" w:rsidRPr="00010B24" w:rsidRDefault="00010B24" w:rsidP="00D5750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10B24" w14:paraId="34DC1B9C" w14:textId="77777777" w:rsidTr="00010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594FC43" w14:textId="26B4CC15" w:rsidR="00010B24" w:rsidRPr="00010B24" w:rsidRDefault="00010B24" w:rsidP="00010B2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10B24">
              <w:rPr>
                <w:rFonts w:asciiTheme="minorHAnsi" w:hAnsiTheme="minorHAnsi" w:cstheme="minorHAnsi"/>
              </w:rPr>
              <w:t>NACHNAME</w:t>
            </w:r>
            <w:r w:rsidRPr="00010B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807" w:type="dxa"/>
          </w:tcPr>
          <w:p w14:paraId="3F9E3ECD" w14:textId="77777777" w:rsidR="00010B24" w:rsidRPr="00010B24" w:rsidRDefault="00010B24" w:rsidP="00D5750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10B24" w14:paraId="2C85FE29" w14:textId="77777777" w:rsidTr="00010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B1C010A" w14:textId="701D14D3" w:rsidR="00010B24" w:rsidRPr="00010B24" w:rsidRDefault="00010B24" w:rsidP="00010B2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10B24">
              <w:rPr>
                <w:rFonts w:asciiTheme="minorHAnsi" w:hAnsiTheme="minorHAnsi" w:cstheme="minorHAnsi"/>
              </w:rPr>
              <w:t>ALTER</w:t>
            </w:r>
            <w:r w:rsidRPr="00010B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807" w:type="dxa"/>
          </w:tcPr>
          <w:p w14:paraId="7C60E6DF" w14:textId="77777777" w:rsidR="00010B24" w:rsidRPr="00010B24" w:rsidRDefault="00010B24" w:rsidP="00D5750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10B24" w14:paraId="23C628F3" w14:textId="77777777" w:rsidTr="00010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B743C31" w14:textId="01DF5719" w:rsidR="00010B24" w:rsidRPr="00010B24" w:rsidRDefault="00010B24" w:rsidP="00010B2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10B24">
              <w:rPr>
                <w:rFonts w:asciiTheme="minorHAnsi" w:hAnsiTheme="minorHAnsi" w:cstheme="minorHAnsi"/>
              </w:rPr>
              <w:t>NATIONALITÄT</w:t>
            </w:r>
            <w:r w:rsidRPr="00010B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807" w:type="dxa"/>
          </w:tcPr>
          <w:p w14:paraId="253600B7" w14:textId="77777777" w:rsidR="00010B24" w:rsidRPr="00010B24" w:rsidRDefault="00010B24" w:rsidP="00D5750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10B24" w14:paraId="30B7DBB8" w14:textId="77777777" w:rsidTr="00010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41DBC29" w14:textId="1273DC83" w:rsidR="00010B24" w:rsidRPr="00010B24" w:rsidRDefault="00010B24" w:rsidP="00010B2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10B24">
              <w:rPr>
                <w:rFonts w:asciiTheme="minorHAnsi" w:hAnsiTheme="minorHAnsi" w:cstheme="minorHAnsi"/>
              </w:rPr>
              <w:t>WOHNORT</w:t>
            </w:r>
            <w:r w:rsidRPr="00010B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807" w:type="dxa"/>
          </w:tcPr>
          <w:p w14:paraId="03C8281F" w14:textId="77777777" w:rsidR="00010B24" w:rsidRPr="00010B24" w:rsidRDefault="00010B24" w:rsidP="00D5750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10B24" w14:paraId="2C2649B5" w14:textId="77777777" w:rsidTr="00010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454C44" w14:textId="37A6272C" w:rsidR="00010B24" w:rsidRPr="00010B24" w:rsidRDefault="00010B24" w:rsidP="00010B2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10B24">
              <w:rPr>
                <w:rFonts w:asciiTheme="minorHAnsi" w:hAnsiTheme="minorHAnsi" w:cstheme="minorHAnsi"/>
              </w:rPr>
              <w:t>KONTAKT</w:t>
            </w:r>
          </w:p>
          <w:p w14:paraId="1874ED00" w14:textId="1FCDDD0E" w:rsidR="00010B24" w:rsidRPr="00010B24" w:rsidRDefault="00010B24" w:rsidP="00010B2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010B24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807" w:type="dxa"/>
          </w:tcPr>
          <w:p w14:paraId="58B4D398" w14:textId="77777777" w:rsidR="00010B24" w:rsidRPr="00010B24" w:rsidRDefault="00010B24" w:rsidP="00D5750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10B24" w14:paraId="7C24405A" w14:textId="77777777" w:rsidTr="00010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3E67646" w14:textId="3D3E72FB" w:rsidR="00010B24" w:rsidRPr="00010B24" w:rsidRDefault="00010B24" w:rsidP="00010B2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10B24">
              <w:rPr>
                <w:rFonts w:asciiTheme="minorHAnsi" w:hAnsiTheme="minorHAnsi" w:cstheme="minorHAnsi"/>
              </w:rPr>
              <w:t>Mobiltelefon</w:t>
            </w:r>
            <w:proofErr w:type="spellEnd"/>
            <w:r w:rsidRPr="00010B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07" w:type="dxa"/>
          </w:tcPr>
          <w:p w14:paraId="4B544D3F" w14:textId="77777777" w:rsidR="00010B24" w:rsidRPr="00010B24" w:rsidRDefault="00010B24" w:rsidP="00D5750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10B24" w14:paraId="7774FF1A" w14:textId="77777777" w:rsidTr="00010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869CD9C" w14:textId="1361EF25" w:rsidR="00010B24" w:rsidRPr="00010B24" w:rsidRDefault="00010B24" w:rsidP="00010B2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10B24">
              <w:rPr>
                <w:rFonts w:asciiTheme="minorHAnsi" w:hAnsiTheme="minorHAnsi" w:cstheme="minorHAnsi"/>
              </w:rPr>
              <w:t>Sonstiges</w:t>
            </w:r>
            <w:proofErr w:type="spellEnd"/>
            <w:r w:rsidRPr="00010B2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07" w:type="dxa"/>
          </w:tcPr>
          <w:p w14:paraId="0E01D5D5" w14:textId="77777777" w:rsidR="00010B24" w:rsidRPr="00010B24" w:rsidRDefault="00010B24" w:rsidP="00D5750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7B2DF03" w14:textId="77777777" w:rsidR="00010B24" w:rsidRDefault="00010B24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E947C8" w14:textId="77777777" w:rsidR="00010B24" w:rsidRDefault="00010B24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CADA7C" w14:textId="77777777" w:rsidR="00261D75" w:rsidRDefault="00261D75" w:rsidP="00010B2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63A5D8" w14:textId="44B2E368" w:rsidR="00010B24" w:rsidRDefault="00010B24" w:rsidP="00010B2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Tätigkeitsbereich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oder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Fachgebiet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020A314" w14:textId="77777777" w:rsidR="00010B24" w:rsidRDefault="00010B24" w:rsidP="00010B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010B24" w:rsidSect="00261D75">
          <w:pgSz w:w="11906" w:h="16838"/>
          <w:pgMar w:top="3686" w:right="1133" w:bottom="993" w:left="1417" w:header="708" w:footer="708" w:gutter="0"/>
          <w:cols w:space="708"/>
          <w:docGrid w:linePitch="360"/>
        </w:sectPr>
      </w:pPr>
      <w:r w:rsidRPr="00010B24">
        <w:rPr>
          <w:rFonts w:asciiTheme="minorHAnsi" w:hAnsiTheme="minorHAnsi" w:cstheme="minorHAnsi"/>
          <w:sz w:val="22"/>
          <w:szCs w:val="22"/>
        </w:rPr>
        <w:t xml:space="preserve">Um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Ihr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berufliches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Profil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zu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schärfen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Ihre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Erwartungen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besser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mit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den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Bedürfnissen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Organisationen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Einklang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zu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bringen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füllen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Sie bitte die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folgenden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Felder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aus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reichen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Sie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Ihren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Lebenslauf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ein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, in </w:t>
      </w:r>
      <w:proofErr w:type="spellStart"/>
      <w:r>
        <w:rPr>
          <w:rFonts w:asciiTheme="minorHAnsi" w:hAnsiTheme="minorHAnsi" w:cstheme="minorHAnsi"/>
          <w:sz w:val="22"/>
          <w:szCs w:val="22"/>
        </w:rPr>
        <w:t>welche</w:t>
      </w:r>
      <w:r w:rsidRPr="00010B24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Sie die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Kompetenzen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angeben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, die Sie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zur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Verfügung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stellen</w:t>
      </w:r>
      <w:proofErr w:type="spellEnd"/>
      <w:r w:rsidRPr="00010B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10B24">
        <w:rPr>
          <w:rFonts w:asciiTheme="minorHAnsi" w:hAnsiTheme="minorHAnsi" w:cstheme="minorHAnsi"/>
          <w:sz w:val="22"/>
          <w:szCs w:val="22"/>
        </w:rPr>
        <w:t>möchten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03E081C6" w14:textId="77777777" w:rsidR="00010B24" w:rsidRPr="00010B24" w:rsidRDefault="00010B24" w:rsidP="00010B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5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2"/>
        <w:gridCol w:w="1011"/>
        <w:gridCol w:w="5242"/>
      </w:tblGrid>
      <w:tr w:rsidR="00010B24" w14:paraId="3C4F324E" w14:textId="77777777" w:rsidTr="00010B24">
        <w:trPr>
          <w:trHeight w:val="300"/>
        </w:trPr>
        <w:tc>
          <w:tcPr>
            <w:tcW w:w="3242" w:type="dxa"/>
            <w:vAlign w:val="center"/>
          </w:tcPr>
          <w:p w14:paraId="3958C4FB" w14:textId="77777777" w:rsidR="00010B24" w:rsidRDefault="00010B24" w:rsidP="00E83C8B">
            <w:pPr>
              <w:tabs>
                <w:tab w:val="left" w:pos="283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14:paraId="1D89A87A" w14:textId="6E569D9A" w:rsidR="00010B24" w:rsidRDefault="00010B24" w:rsidP="00E83C8B">
            <w:pPr>
              <w:tabs>
                <w:tab w:val="left" w:pos="283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Ja/Nein</w:t>
            </w:r>
          </w:p>
        </w:tc>
        <w:tc>
          <w:tcPr>
            <w:tcW w:w="5242" w:type="dxa"/>
            <w:vAlign w:val="center"/>
          </w:tcPr>
          <w:p w14:paraId="45111B40" w14:textId="19430A43" w:rsidR="00010B24" w:rsidRDefault="00010B24" w:rsidP="00E83C8B">
            <w:pPr>
              <w:tabs>
                <w:tab w:val="left" w:pos="283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Antworten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Kommentare</w:t>
            </w:r>
            <w:proofErr w:type="spellEnd"/>
          </w:p>
        </w:tc>
      </w:tr>
      <w:tr w:rsidR="00010B24" w14:paraId="75E6CEBD" w14:textId="77777777" w:rsidTr="00E83C8B">
        <w:trPr>
          <w:trHeight w:val="1060"/>
        </w:trPr>
        <w:tc>
          <w:tcPr>
            <w:tcW w:w="3242" w:type="dxa"/>
            <w:tcBorders>
              <w:bottom w:val="single" w:sz="4" w:space="0" w:color="000000"/>
            </w:tcBorders>
            <w:vAlign w:val="center"/>
          </w:tcPr>
          <w:p w14:paraId="45499BD3" w14:textId="7418C5CE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Derzeitige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340DD9">
              <w:rPr>
                <w:rFonts w:ascii="Arial" w:eastAsia="Arial" w:hAnsi="Arial" w:cs="Arial"/>
                <w:sz w:val="22"/>
                <w:szCs w:val="22"/>
              </w:rPr>
              <w:t>Beschäftigung</w:t>
            </w:r>
            <w:proofErr w:type="spellEnd"/>
          </w:p>
        </w:tc>
        <w:tc>
          <w:tcPr>
            <w:tcW w:w="6253" w:type="dxa"/>
            <w:gridSpan w:val="2"/>
            <w:tcBorders>
              <w:bottom w:val="single" w:sz="4" w:space="0" w:color="000000"/>
            </w:tcBorders>
            <w:vAlign w:val="center"/>
          </w:tcPr>
          <w:p w14:paraId="33EBBE0D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76B9A854" w14:textId="77777777" w:rsidTr="00E83C8B">
        <w:trPr>
          <w:trHeight w:val="1126"/>
        </w:trPr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ED1796" w14:textId="7C041406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Selbstvorstellung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Qualitäten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Profil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besondere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Fähigkeiten</w:t>
            </w:r>
            <w:proofErr w:type="spellEnd"/>
          </w:p>
        </w:tc>
        <w:tc>
          <w:tcPr>
            <w:tcW w:w="625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AEBDF2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1A81A974" w14:textId="77777777" w:rsidTr="00010B24">
        <w:trPr>
          <w:trHeight w:val="524"/>
        </w:trPr>
        <w:tc>
          <w:tcPr>
            <w:tcW w:w="3242" w:type="dxa"/>
            <w:tcBorders>
              <w:top w:val="single" w:sz="4" w:space="0" w:color="000000"/>
              <w:left w:val="nil"/>
              <w:bottom w:val="dotted" w:sz="4" w:space="0" w:color="000000"/>
            </w:tcBorders>
            <w:vAlign w:val="center"/>
          </w:tcPr>
          <w:p w14:paraId="4B7BA04B" w14:textId="62C66284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Frühere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Erfahrungen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in der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Zusammenarbeit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(J/N):</w:t>
            </w:r>
          </w:p>
        </w:tc>
        <w:tc>
          <w:tcPr>
            <w:tcW w:w="101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0C127CC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D20B30B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186D355A" w14:textId="77777777" w:rsidTr="00E83C8B">
        <w:trPr>
          <w:trHeight w:val="567"/>
        </w:trPr>
        <w:tc>
          <w:tcPr>
            <w:tcW w:w="3242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7B4E95BD" w14:textId="24B46D91" w:rsidR="00010B24" w:rsidRDefault="00340DD9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Rolle</w:t>
            </w:r>
          </w:p>
        </w:tc>
        <w:tc>
          <w:tcPr>
            <w:tcW w:w="6253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0D36242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7D0E1D68" w14:textId="77777777" w:rsidTr="00E83C8B">
        <w:trPr>
          <w:trHeight w:val="567"/>
        </w:trPr>
        <w:tc>
          <w:tcPr>
            <w:tcW w:w="3242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30A47A17" w14:textId="2FE1E8C7" w:rsidR="00010B24" w:rsidRDefault="00340DD9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Zeitspanne</w:t>
            </w:r>
            <w:proofErr w:type="spellEnd"/>
          </w:p>
        </w:tc>
        <w:tc>
          <w:tcPr>
            <w:tcW w:w="6253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EC8745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68290479" w14:textId="77777777" w:rsidTr="00E83C8B">
        <w:trPr>
          <w:trHeight w:val="567"/>
        </w:trPr>
        <w:tc>
          <w:tcPr>
            <w:tcW w:w="3242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218B1997" w14:textId="0CF1A1DA" w:rsidR="00010B24" w:rsidRDefault="00340DD9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Dauer der Mission</w:t>
            </w:r>
          </w:p>
        </w:tc>
        <w:tc>
          <w:tcPr>
            <w:tcW w:w="6253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061849A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279B8E31" w14:textId="77777777" w:rsidTr="00E83C8B">
        <w:trPr>
          <w:trHeight w:val="567"/>
        </w:trPr>
        <w:tc>
          <w:tcPr>
            <w:tcW w:w="3242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089D91F8" w14:textId="304DD926" w:rsidR="00010B24" w:rsidRDefault="00340DD9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Ort</w:t>
            </w:r>
            <w:r w:rsidR="00010B2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53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FF57BD0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4FFAF999" w14:textId="77777777" w:rsidTr="00E83C8B">
        <w:trPr>
          <w:trHeight w:val="650"/>
        </w:trPr>
        <w:tc>
          <w:tcPr>
            <w:tcW w:w="3242" w:type="dxa"/>
            <w:tcBorders>
              <w:top w:val="dotted" w:sz="4" w:space="0" w:color="000000"/>
              <w:left w:val="nil"/>
              <w:bottom w:val="single" w:sz="4" w:space="0" w:color="000000"/>
            </w:tcBorders>
            <w:vAlign w:val="center"/>
          </w:tcPr>
          <w:p w14:paraId="4ED74882" w14:textId="2999BCCC" w:rsidR="00010B24" w:rsidRDefault="00340DD9" w:rsidP="00340DD9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Organisation</w:t>
            </w:r>
            <w:r w:rsidR="00010B24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falls Sie dies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teilen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möchten</w:t>
            </w:r>
            <w:proofErr w:type="spellEnd"/>
            <w:r w:rsidR="00010B24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6253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4057234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4FA74412" w14:textId="77777777" w:rsidTr="00E83C8B">
        <w:trPr>
          <w:trHeight w:val="300"/>
        </w:trPr>
        <w:tc>
          <w:tcPr>
            <w:tcW w:w="324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A465213" w14:textId="255681BC" w:rsidR="00010B24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Sprachen</w:t>
            </w:r>
            <w:proofErr w:type="spellEnd"/>
            <w:r w:rsidR="00010B24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Grad der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Sprachbeherrschung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; J/N</w:t>
            </w:r>
            <w:r w:rsidR="00010B24">
              <w:rPr>
                <w:rFonts w:ascii="Arial" w:eastAsia="Arial" w:hAnsi="Arial" w:cs="Arial"/>
                <w:sz w:val="22"/>
                <w:szCs w:val="22"/>
              </w:rPr>
              <w:t>):</w:t>
            </w:r>
          </w:p>
        </w:tc>
        <w:tc>
          <w:tcPr>
            <w:tcW w:w="6253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6C78788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044F9B6F" w14:textId="77777777" w:rsidTr="00010B24">
        <w:trPr>
          <w:trHeight w:val="397"/>
        </w:trPr>
        <w:tc>
          <w:tcPr>
            <w:tcW w:w="324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EEB544F" w14:textId="09591963" w:rsidR="00010B24" w:rsidRDefault="00010B24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Englis</w:t>
            </w:r>
            <w:r w:rsidR="00340DD9"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</w:p>
        </w:tc>
        <w:tc>
          <w:tcPr>
            <w:tcW w:w="10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50E3883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9ABCF4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73E411E8" w14:textId="77777777" w:rsidTr="00010B24">
        <w:trPr>
          <w:trHeight w:val="397"/>
        </w:trPr>
        <w:tc>
          <w:tcPr>
            <w:tcW w:w="324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D0AAD0A" w14:textId="714A5186" w:rsidR="00010B24" w:rsidRDefault="00010B24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Fr</w:t>
            </w:r>
            <w:r w:rsidR="00340DD9">
              <w:rPr>
                <w:rFonts w:ascii="Arial" w:eastAsia="Arial" w:hAnsi="Arial" w:cs="Arial"/>
                <w:sz w:val="22"/>
                <w:szCs w:val="22"/>
              </w:rPr>
              <w:t>anzösisch</w:t>
            </w:r>
            <w:proofErr w:type="spellEnd"/>
          </w:p>
        </w:tc>
        <w:tc>
          <w:tcPr>
            <w:tcW w:w="10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9D4FEC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70FCACE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4F2DACA7" w14:textId="77777777" w:rsidTr="00010B24">
        <w:trPr>
          <w:trHeight w:val="397"/>
        </w:trPr>
        <w:tc>
          <w:tcPr>
            <w:tcW w:w="324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8FDFA7" w14:textId="4B2680E8" w:rsidR="00010B24" w:rsidRDefault="00010B24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Spanis</w:t>
            </w:r>
            <w:r w:rsidR="00340DD9"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10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83D293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322120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58C63D08" w14:textId="77777777" w:rsidTr="00010B24">
        <w:trPr>
          <w:trHeight w:val="397"/>
        </w:trPr>
        <w:tc>
          <w:tcPr>
            <w:tcW w:w="324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456F51" w14:textId="7D04C07A" w:rsidR="00010B24" w:rsidRDefault="00010B24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Arabi</w:t>
            </w:r>
            <w:r w:rsidR="00340DD9"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340DD9"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10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0CC3870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59DFB80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108B6DC6" w14:textId="77777777" w:rsidTr="00010B24">
        <w:trPr>
          <w:trHeight w:val="397"/>
        </w:trPr>
        <w:tc>
          <w:tcPr>
            <w:tcW w:w="324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8204C73" w14:textId="34369C5A" w:rsidR="00010B24" w:rsidRDefault="00010B24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Chines</w:t>
            </w:r>
            <w:r w:rsidR="00340DD9">
              <w:rPr>
                <w:rFonts w:ascii="Arial" w:eastAsia="Arial" w:hAnsi="Arial" w:cs="Arial"/>
                <w:sz w:val="22"/>
                <w:szCs w:val="22"/>
              </w:rPr>
              <w:t>isch</w:t>
            </w:r>
            <w:proofErr w:type="spellEnd"/>
          </w:p>
        </w:tc>
        <w:tc>
          <w:tcPr>
            <w:tcW w:w="10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21AAE0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A517B6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10B24" w14:paraId="033832C8" w14:textId="77777777" w:rsidTr="00010B24">
        <w:trPr>
          <w:trHeight w:val="382"/>
        </w:trPr>
        <w:tc>
          <w:tcPr>
            <w:tcW w:w="3242" w:type="dxa"/>
            <w:tcBorders>
              <w:top w:val="dotted" w:sz="4" w:space="0" w:color="000000"/>
              <w:bottom w:val="nil"/>
            </w:tcBorders>
            <w:vAlign w:val="center"/>
          </w:tcPr>
          <w:p w14:paraId="4FFEF170" w14:textId="2190665A" w:rsidR="00010B24" w:rsidRDefault="00340DD9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Andere</w:t>
            </w:r>
          </w:p>
        </w:tc>
        <w:tc>
          <w:tcPr>
            <w:tcW w:w="1011" w:type="dxa"/>
            <w:tcBorders>
              <w:top w:val="dotted" w:sz="4" w:space="0" w:color="000000"/>
              <w:bottom w:val="nil"/>
            </w:tcBorders>
            <w:vAlign w:val="center"/>
          </w:tcPr>
          <w:p w14:paraId="02812B7C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dotted" w:sz="4" w:space="0" w:color="000000"/>
              <w:bottom w:val="nil"/>
            </w:tcBorders>
            <w:vAlign w:val="center"/>
          </w:tcPr>
          <w:p w14:paraId="306DE6B3" w14:textId="77777777" w:rsidR="00010B24" w:rsidRDefault="00010B24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541BFB0" w14:textId="77777777" w:rsidR="00010B24" w:rsidRDefault="00010B24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3DC841" w14:textId="77777777" w:rsidR="00340DD9" w:rsidRDefault="00340DD9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0EA6F7" w14:textId="77777777" w:rsidR="00340DD9" w:rsidRDefault="00340DD9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64E5A5" w14:textId="4DE655ED" w:rsidR="00340DD9" w:rsidRPr="00340DD9" w:rsidRDefault="00340DD9" w:rsidP="00D5750F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40D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Art des </w:t>
      </w:r>
      <w:proofErr w:type="spellStart"/>
      <w:r w:rsidRPr="00340DD9">
        <w:rPr>
          <w:rFonts w:asciiTheme="minorHAnsi" w:hAnsiTheme="minorHAnsi" w:cstheme="minorHAnsi"/>
          <w:b/>
          <w:bCs/>
          <w:sz w:val="22"/>
          <w:szCs w:val="22"/>
          <w:u w:val="single"/>
        </w:rPr>
        <w:t>Beitrags</w:t>
      </w:r>
      <w:proofErr w:type="spellEnd"/>
      <w:r w:rsidRPr="00340DD9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1B7D9854" w14:textId="1BBF0EEF" w:rsidR="00340DD9" w:rsidRDefault="00340DD9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340DD9" w:rsidSect="00D5750F">
          <w:pgSz w:w="11906" w:h="16838"/>
          <w:pgMar w:top="3261" w:right="1133" w:bottom="993" w:left="1417" w:header="708" w:footer="708" w:gutter="0"/>
          <w:cols w:space="708"/>
          <w:docGrid w:linePitch="360"/>
        </w:sectPr>
      </w:pPr>
      <w:r w:rsidRPr="00340DD9">
        <w:rPr>
          <w:rFonts w:asciiTheme="minorHAnsi" w:hAnsiTheme="minorHAnsi" w:cstheme="minorHAnsi"/>
          <w:sz w:val="22"/>
          <w:szCs w:val="22"/>
        </w:rPr>
        <w:t xml:space="preserve">Bitte </w:t>
      </w:r>
      <w:proofErr w:type="spellStart"/>
      <w:r w:rsidRPr="00340DD9">
        <w:rPr>
          <w:rFonts w:asciiTheme="minorHAnsi" w:hAnsiTheme="minorHAnsi" w:cstheme="minorHAnsi"/>
          <w:sz w:val="22"/>
          <w:szCs w:val="22"/>
        </w:rPr>
        <w:t>geben</w:t>
      </w:r>
      <w:proofErr w:type="spellEnd"/>
      <w:r w:rsidRPr="00340DD9">
        <w:rPr>
          <w:rFonts w:asciiTheme="minorHAnsi" w:hAnsiTheme="minorHAnsi" w:cstheme="minorHAnsi"/>
          <w:sz w:val="22"/>
          <w:szCs w:val="22"/>
        </w:rPr>
        <w:t xml:space="preserve"> Sie </w:t>
      </w:r>
      <w:proofErr w:type="spellStart"/>
      <w:r w:rsidRPr="00340DD9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340DD9">
        <w:rPr>
          <w:rFonts w:asciiTheme="minorHAnsi" w:hAnsiTheme="minorHAnsi" w:cstheme="minorHAnsi"/>
          <w:sz w:val="22"/>
          <w:szCs w:val="22"/>
        </w:rPr>
        <w:t xml:space="preserve">, in </w:t>
      </w:r>
      <w:proofErr w:type="spellStart"/>
      <w:r w:rsidRPr="00340DD9">
        <w:rPr>
          <w:rFonts w:asciiTheme="minorHAnsi" w:hAnsiTheme="minorHAnsi" w:cstheme="minorHAnsi"/>
          <w:sz w:val="22"/>
          <w:szCs w:val="22"/>
        </w:rPr>
        <w:t>welchem</w:t>
      </w:r>
      <w:proofErr w:type="spellEnd"/>
      <w:r w:rsidRPr="00340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0DD9">
        <w:rPr>
          <w:rFonts w:asciiTheme="minorHAnsi" w:hAnsiTheme="minorHAnsi" w:cstheme="minorHAnsi"/>
          <w:sz w:val="22"/>
          <w:szCs w:val="22"/>
        </w:rPr>
        <w:t>Umfang</w:t>
      </w:r>
      <w:proofErr w:type="spellEnd"/>
      <w:r w:rsidRPr="00340DD9">
        <w:rPr>
          <w:rFonts w:asciiTheme="minorHAnsi" w:hAnsiTheme="minorHAnsi" w:cstheme="minorHAnsi"/>
          <w:sz w:val="22"/>
          <w:szCs w:val="22"/>
        </w:rPr>
        <w:t xml:space="preserve"> Sie </w:t>
      </w:r>
      <w:proofErr w:type="spellStart"/>
      <w:r w:rsidRPr="00340DD9">
        <w:rPr>
          <w:rFonts w:asciiTheme="minorHAnsi" w:hAnsiTheme="minorHAnsi" w:cstheme="minorHAnsi"/>
          <w:sz w:val="22"/>
          <w:szCs w:val="22"/>
        </w:rPr>
        <w:t>sich</w:t>
      </w:r>
      <w:proofErr w:type="spellEnd"/>
      <w:r w:rsidRPr="00340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0DD9">
        <w:rPr>
          <w:rFonts w:asciiTheme="minorHAnsi" w:hAnsiTheme="minorHAnsi" w:cstheme="minorHAnsi"/>
          <w:sz w:val="22"/>
          <w:szCs w:val="22"/>
        </w:rPr>
        <w:t>engagieren</w:t>
      </w:r>
      <w:proofErr w:type="spellEnd"/>
      <w:r w:rsidRPr="00340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0DD9">
        <w:rPr>
          <w:rFonts w:asciiTheme="minorHAnsi" w:hAnsiTheme="minorHAnsi" w:cstheme="minorHAnsi"/>
          <w:sz w:val="22"/>
          <w:szCs w:val="22"/>
        </w:rPr>
        <w:t>möchten</w:t>
      </w:r>
      <w:proofErr w:type="spellEnd"/>
      <w:r w:rsidRPr="00340DD9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340DD9">
        <w:rPr>
          <w:rFonts w:asciiTheme="minorHAnsi" w:hAnsiTheme="minorHAnsi" w:cstheme="minorHAnsi"/>
          <w:sz w:val="22"/>
          <w:szCs w:val="22"/>
        </w:rPr>
        <w:t>welche</w:t>
      </w:r>
      <w:proofErr w:type="spellEnd"/>
      <w:r w:rsidRPr="00340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0DD9">
        <w:rPr>
          <w:rFonts w:asciiTheme="minorHAnsi" w:hAnsiTheme="minorHAnsi" w:cstheme="minorHAnsi"/>
          <w:sz w:val="22"/>
          <w:szCs w:val="22"/>
        </w:rPr>
        <w:t>zusätzlichen</w:t>
      </w:r>
      <w:proofErr w:type="spellEnd"/>
      <w:r w:rsidRPr="00340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0DD9">
        <w:rPr>
          <w:rFonts w:asciiTheme="minorHAnsi" w:hAnsiTheme="minorHAnsi" w:cstheme="minorHAnsi"/>
          <w:sz w:val="22"/>
          <w:szCs w:val="22"/>
        </w:rPr>
        <w:t>Informationen</w:t>
      </w:r>
      <w:proofErr w:type="spellEnd"/>
      <w:r w:rsidRPr="00340DD9">
        <w:rPr>
          <w:rFonts w:asciiTheme="minorHAnsi" w:hAnsiTheme="minorHAnsi" w:cstheme="minorHAnsi"/>
          <w:sz w:val="22"/>
          <w:szCs w:val="22"/>
        </w:rPr>
        <w:t xml:space="preserve"> Sie </w:t>
      </w:r>
      <w:proofErr w:type="spellStart"/>
      <w:r w:rsidRPr="00340DD9">
        <w:rPr>
          <w:rFonts w:asciiTheme="minorHAnsi" w:hAnsiTheme="minorHAnsi" w:cstheme="minorHAnsi"/>
          <w:sz w:val="22"/>
          <w:szCs w:val="22"/>
        </w:rPr>
        <w:t>mitteilen</w:t>
      </w:r>
      <w:proofErr w:type="spellEnd"/>
      <w:r w:rsidRPr="00340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0DD9">
        <w:rPr>
          <w:rFonts w:asciiTheme="minorHAnsi" w:hAnsiTheme="minorHAnsi" w:cstheme="minorHAnsi"/>
          <w:sz w:val="22"/>
          <w:szCs w:val="22"/>
        </w:rPr>
        <w:t>möchten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12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134"/>
        <w:gridCol w:w="4873"/>
      </w:tblGrid>
      <w:tr w:rsidR="00340DD9" w14:paraId="041FB186" w14:textId="77777777" w:rsidTr="00340DD9">
        <w:trPr>
          <w:trHeight w:val="300"/>
        </w:trPr>
        <w:tc>
          <w:tcPr>
            <w:tcW w:w="3119" w:type="dxa"/>
            <w:vAlign w:val="center"/>
          </w:tcPr>
          <w:p w14:paraId="4E11430E" w14:textId="77777777" w:rsidR="00340DD9" w:rsidRPr="00261D75" w:rsidRDefault="00340DD9" w:rsidP="00E83C8B">
            <w:pPr>
              <w:tabs>
                <w:tab w:val="left" w:pos="283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464F06" w14:textId="2906C229" w:rsidR="00340DD9" w:rsidRPr="00261D75" w:rsidRDefault="00340DD9" w:rsidP="00E83C8B">
            <w:pPr>
              <w:tabs>
                <w:tab w:val="left" w:pos="283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61D75">
              <w:rPr>
                <w:rFonts w:ascii="Arial" w:eastAsia="Arial" w:hAnsi="Arial" w:cs="Arial"/>
                <w:b/>
                <w:sz w:val="20"/>
                <w:szCs w:val="20"/>
              </w:rPr>
              <w:t>Ja/Nein</w:t>
            </w:r>
          </w:p>
        </w:tc>
        <w:tc>
          <w:tcPr>
            <w:tcW w:w="4873" w:type="dxa"/>
            <w:vAlign w:val="center"/>
          </w:tcPr>
          <w:p w14:paraId="2F5251FA" w14:textId="66F9E391" w:rsidR="00340DD9" w:rsidRPr="00261D75" w:rsidRDefault="00340DD9" w:rsidP="00E83C8B">
            <w:pPr>
              <w:tabs>
                <w:tab w:val="left" w:pos="2835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261D75">
              <w:rPr>
                <w:rFonts w:ascii="Arial" w:eastAsia="Arial" w:hAnsi="Arial" w:cs="Arial"/>
                <w:b/>
                <w:sz w:val="20"/>
                <w:szCs w:val="20"/>
              </w:rPr>
              <w:t>Antworten</w:t>
            </w:r>
            <w:proofErr w:type="spellEnd"/>
            <w:r w:rsidRPr="00261D75">
              <w:rPr>
                <w:rFonts w:ascii="Arial" w:eastAsia="Arial" w:hAnsi="Arial" w:cs="Arial"/>
                <w:b/>
                <w:sz w:val="20"/>
                <w:szCs w:val="20"/>
              </w:rPr>
              <w:t xml:space="preserve"> und </w:t>
            </w:r>
            <w:proofErr w:type="spellStart"/>
            <w:r w:rsidRPr="00261D75">
              <w:rPr>
                <w:rFonts w:ascii="Arial" w:eastAsia="Arial" w:hAnsi="Arial" w:cs="Arial"/>
                <w:b/>
                <w:sz w:val="20"/>
                <w:szCs w:val="20"/>
              </w:rPr>
              <w:t>Kommentare</w:t>
            </w:r>
            <w:proofErr w:type="spellEnd"/>
          </w:p>
        </w:tc>
      </w:tr>
      <w:tr w:rsidR="00340DD9" w14:paraId="7364DAE4" w14:textId="77777777" w:rsidTr="00340DD9">
        <w:trPr>
          <w:trHeight w:val="600"/>
        </w:trPr>
        <w:tc>
          <w:tcPr>
            <w:tcW w:w="3119" w:type="dxa"/>
            <w:vAlign w:val="center"/>
          </w:tcPr>
          <w:p w14:paraId="4EEA2304" w14:textId="2B1C61F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Interesse an 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Freiwilligenarbeit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(J/N)</w:t>
            </w:r>
          </w:p>
        </w:tc>
        <w:tc>
          <w:tcPr>
            <w:tcW w:w="1134" w:type="dxa"/>
            <w:vAlign w:val="center"/>
          </w:tcPr>
          <w:p w14:paraId="074E3948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73" w:type="dxa"/>
            <w:vAlign w:val="center"/>
          </w:tcPr>
          <w:p w14:paraId="5EF8370D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0DD9" w14:paraId="61A675CD" w14:textId="77777777" w:rsidTr="00340DD9">
        <w:trPr>
          <w:trHeight w:val="878"/>
        </w:trPr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7F2E4F9D" w14:textId="0BC002E4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Angebotene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Fähigkeiten</w:t>
            </w:r>
            <w:proofErr w:type="spellEnd"/>
          </w:p>
        </w:tc>
        <w:tc>
          <w:tcPr>
            <w:tcW w:w="6007" w:type="dxa"/>
            <w:gridSpan w:val="2"/>
            <w:tcBorders>
              <w:bottom w:val="single" w:sz="4" w:space="0" w:color="000000"/>
            </w:tcBorders>
            <w:vAlign w:val="center"/>
          </w:tcPr>
          <w:p w14:paraId="2EB144BB" w14:textId="77777777" w:rsidR="00340DD9" w:rsidRPr="00261D75" w:rsidRDefault="00340DD9" w:rsidP="00E83C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0DD9" w14:paraId="4ED57D5C" w14:textId="77777777" w:rsidTr="00340DD9">
        <w:trPr>
          <w:trHeight w:val="849"/>
        </w:trPr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021855" w14:textId="6D8FD620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Bevorzugtes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Gebiet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/Land 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C4D12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0DD9" w14:paraId="4A9A18F3" w14:textId="77777777" w:rsidTr="00340DD9">
        <w:trPr>
          <w:trHeight w:val="300"/>
        </w:trPr>
        <w:tc>
          <w:tcPr>
            <w:tcW w:w="311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F3719BF" w14:textId="6AFFE5C5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Verfügbar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für 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Unterstützung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FE3A0BC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0DD9" w14:paraId="1CD17555" w14:textId="77777777" w:rsidTr="00340DD9">
        <w:trPr>
          <w:trHeight w:val="454"/>
        </w:trPr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4BBF527" w14:textId="3D07A3DF" w:rsidR="00340DD9" w:rsidRPr="00261D75" w:rsidRDefault="00340DD9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Online – 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aus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der Ferne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9B8889A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75D2E9A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0DD9" w14:paraId="28774C05" w14:textId="77777777" w:rsidTr="00340DD9">
        <w:trPr>
          <w:trHeight w:val="600"/>
        </w:trPr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A8EF7E0" w14:textId="6798064B" w:rsidR="00340DD9" w:rsidRPr="00261D75" w:rsidRDefault="00340DD9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Vor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Ort – Hauptsizt der Organisation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9C8167B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C1338D0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0DD9" w14:paraId="36F8D32E" w14:textId="77777777" w:rsidTr="00340DD9">
        <w:trPr>
          <w:trHeight w:val="526"/>
        </w:trPr>
        <w:tc>
          <w:tcPr>
            <w:tcW w:w="311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3AC2819" w14:textId="7BD7958A" w:rsidR="00340DD9" w:rsidRPr="00261D75" w:rsidRDefault="00340DD9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Vor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Ort – </w:t>
            </w:r>
            <w:proofErr w:type="spellStart"/>
            <w:r w:rsidR="00347851" w:rsidRPr="00261D75">
              <w:rPr>
                <w:rFonts w:ascii="Arial" w:eastAsia="Arial" w:hAnsi="Arial" w:cs="Arial"/>
                <w:sz w:val="20"/>
                <w:szCs w:val="20"/>
              </w:rPr>
              <w:t>Außendienst</w:t>
            </w:r>
            <w:proofErr w:type="spellEnd"/>
          </w:p>
        </w:tc>
        <w:tc>
          <w:tcPr>
            <w:tcW w:w="113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E8AF71C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436D792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0DD9" w14:paraId="2DD8E9B3" w14:textId="77777777" w:rsidTr="00340DD9">
        <w:trPr>
          <w:trHeight w:val="300"/>
        </w:trPr>
        <w:tc>
          <w:tcPr>
            <w:tcW w:w="311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2CA6F12" w14:textId="2EF67E6A" w:rsidR="00340DD9" w:rsidRPr="00261D75" w:rsidRDefault="00347851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261D75">
              <w:rPr>
                <w:rFonts w:ascii="Arial" w:eastAsia="Arial" w:hAnsi="Arial" w:cs="Arial"/>
                <w:sz w:val="20"/>
                <w:szCs w:val="20"/>
              </w:rPr>
              <w:t>ZEITDAUER</w:t>
            </w:r>
            <w:r w:rsidR="00340DD9" w:rsidRPr="00261D75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B13B379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0DD9" w14:paraId="062CE4C1" w14:textId="77777777" w:rsidTr="00340DD9">
        <w:trPr>
          <w:trHeight w:val="804"/>
        </w:trPr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58A401B" w14:textId="42A5E616" w:rsidR="00340DD9" w:rsidRPr="00261D75" w:rsidRDefault="00347851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Kurz und 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vor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Ort (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einige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Tage)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CA41F8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51B22B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0DD9" w14:paraId="6E420639" w14:textId="77777777" w:rsidTr="00340DD9">
        <w:trPr>
          <w:trHeight w:val="900"/>
        </w:trPr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0D26E8" w14:textId="3B59CC19" w:rsidR="00340DD9" w:rsidRPr="00261D75" w:rsidRDefault="00347851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Regelmäßig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ein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Mal pro 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Woche</w:t>
            </w:r>
            <w:proofErr w:type="spellEnd"/>
            <w:r w:rsidR="00340DD9" w:rsidRPr="00261D75">
              <w:rPr>
                <w:rFonts w:ascii="Arial" w:eastAsia="Arial" w:hAnsi="Arial" w:cs="Arial"/>
                <w:sz w:val="20"/>
                <w:szCs w:val="20"/>
              </w:rPr>
              <w:t xml:space="preserve"> / </w:t>
            </w:r>
          </w:p>
          <w:p w14:paraId="0D9A59B2" w14:textId="59DE848A" w:rsidR="00340DD9" w:rsidRPr="00261D75" w:rsidRDefault="00347851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ein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Mal pro Monat</w:t>
            </w:r>
            <w:r w:rsidR="00340DD9" w:rsidRPr="00261D75">
              <w:rPr>
                <w:rFonts w:ascii="Arial" w:eastAsia="Arial" w:hAnsi="Arial" w:cs="Arial"/>
                <w:sz w:val="20"/>
                <w:szCs w:val="20"/>
              </w:rPr>
              <w:t xml:space="preserve"> / </w:t>
            </w:r>
          </w:p>
          <w:p w14:paraId="756FA9BF" w14:textId="307D8756" w:rsidR="00340DD9" w:rsidRPr="00261D75" w:rsidRDefault="00347851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Alle 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zwei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bis 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drei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Wochen</w:t>
            </w:r>
            <w:proofErr w:type="spellEnd"/>
            <w:r w:rsidR="00340DD9" w:rsidRPr="00261D75">
              <w:rPr>
                <w:rFonts w:ascii="Arial" w:eastAsia="Arial" w:hAnsi="Arial" w:cs="Arial"/>
                <w:sz w:val="20"/>
                <w:szCs w:val="20"/>
              </w:rPr>
              <w:t xml:space="preserve"> / etc.)  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7D00B68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3527AE8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0DD9" w14:paraId="38C748B2" w14:textId="77777777" w:rsidTr="00340DD9">
        <w:trPr>
          <w:trHeight w:val="300"/>
        </w:trPr>
        <w:tc>
          <w:tcPr>
            <w:tcW w:w="311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5F5A0C8" w14:textId="2C3F43B4" w:rsidR="00340DD9" w:rsidRPr="00261D75" w:rsidRDefault="00347851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Etwa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einen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Monat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B25FE08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B8F6FF8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0DD9" w14:paraId="010C98B7" w14:textId="77777777" w:rsidTr="00340DD9">
        <w:trPr>
          <w:trHeight w:val="300"/>
        </w:trPr>
        <w:tc>
          <w:tcPr>
            <w:tcW w:w="311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03CB911" w14:textId="4621E2A0" w:rsidR="00340DD9" w:rsidRPr="00261D75" w:rsidRDefault="00347851" w:rsidP="00E83C8B">
            <w:pPr>
              <w:tabs>
                <w:tab w:val="left" w:pos="2835"/>
              </w:tabs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Länger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 xml:space="preserve"> (bitte </w:t>
            </w:r>
            <w:proofErr w:type="spellStart"/>
            <w:r w:rsidRPr="00261D75">
              <w:rPr>
                <w:rFonts w:ascii="Arial" w:eastAsia="Arial" w:hAnsi="Arial" w:cs="Arial"/>
                <w:sz w:val="20"/>
                <w:szCs w:val="20"/>
              </w:rPr>
              <w:t>angeben</w:t>
            </w:r>
            <w:proofErr w:type="spellEnd"/>
            <w:r w:rsidRPr="00261D7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494AA4D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6561FBF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0DD9" w14:paraId="0EFBC417" w14:textId="77777777" w:rsidTr="00340DD9">
        <w:trPr>
          <w:trHeight w:val="600"/>
        </w:trPr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14:paraId="5B4B4C0B" w14:textId="1864E7C6" w:rsidR="00340DD9" w:rsidRPr="00261D75" w:rsidRDefault="00347851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261D75">
              <w:rPr>
                <w:rFonts w:ascii="Arial" w:eastAsia="Arial" w:hAnsi="Arial" w:cs="Arial"/>
                <w:sz w:val="20"/>
                <w:szCs w:val="20"/>
              </w:rPr>
              <w:t>WIE LANGE IM VORAUS MÖCHTEN SIE KOMTAKTIERT WERDEN?</w:t>
            </w:r>
          </w:p>
        </w:tc>
        <w:tc>
          <w:tcPr>
            <w:tcW w:w="6007" w:type="dxa"/>
            <w:gridSpan w:val="2"/>
            <w:tcBorders>
              <w:top w:val="single" w:sz="4" w:space="0" w:color="000000"/>
            </w:tcBorders>
            <w:vAlign w:val="center"/>
          </w:tcPr>
          <w:p w14:paraId="72B1183D" w14:textId="77777777" w:rsidR="00340DD9" w:rsidRPr="00261D75" w:rsidRDefault="00340DD9" w:rsidP="00E83C8B">
            <w:pPr>
              <w:tabs>
                <w:tab w:val="left" w:pos="283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4632B35" w14:textId="6979006D" w:rsidR="00340DD9" w:rsidRDefault="00261D75" w:rsidP="00D5750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084CB60A" w14:textId="075D53B1" w:rsidR="00347851" w:rsidRDefault="00347851" w:rsidP="00347851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Datum :</w:t>
      </w:r>
      <w:proofErr w:type="gramEnd"/>
      <w:r>
        <w:rPr>
          <w:rFonts w:ascii="Arial" w:eastAsia="Arial" w:hAnsi="Arial" w:cs="Arial"/>
        </w:rPr>
        <w:t xml:space="preserve"> ____________       </w:t>
      </w:r>
      <w:proofErr w:type="spellStart"/>
      <w:r>
        <w:rPr>
          <w:rFonts w:ascii="Arial" w:eastAsia="Arial" w:hAnsi="Arial" w:cs="Arial"/>
        </w:rPr>
        <w:t>Unterschrift</w:t>
      </w:r>
      <w:proofErr w:type="spellEnd"/>
      <w:r>
        <w:rPr>
          <w:rFonts w:ascii="Arial" w:eastAsia="Arial" w:hAnsi="Arial" w:cs="Arial"/>
        </w:rPr>
        <w:t xml:space="preserve"> : ______________________________________</w:t>
      </w:r>
    </w:p>
    <w:p w14:paraId="1B5789C3" w14:textId="493E8865" w:rsidR="00347851" w:rsidRDefault="00347851" w:rsidP="00347851">
      <w:pPr>
        <w:pStyle w:val="berschrift3"/>
        <w:tabs>
          <w:tab w:val="left" w:pos="2835"/>
        </w:tabs>
        <w:jc w:val="both"/>
      </w:pPr>
      <w:r>
        <w:t xml:space="preserve">    </w:t>
      </w:r>
    </w:p>
    <w:p w14:paraId="418EA00E" w14:textId="77777777" w:rsidR="00261D75" w:rsidRDefault="00261D75" w:rsidP="00261D75"/>
    <w:p w14:paraId="4EA2A8E1" w14:textId="453E6445" w:rsidR="00261D75" w:rsidRPr="00261D75" w:rsidRDefault="00261D75" w:rsidP="00261D7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 w:rsidRPr="00261D75">
        <w:rPr>
          <w:rFonts w:asciiTheme="minorHAnsi" w:hAnsiTheme="minorHAnsi" w:cstheme="minorHAnsi"/>
          <w:b/>
          <w:bCs/>
          <w:sz w:val="22"/>
          <w:szCs w:val="22"/>
          <w:u w:val="single"/>
        </w:rPr>
        <w:t>Treten</w:t>
      </w:r>
      <w:proofErr w:type="spellEnd"/>
      <w:r w:rsidRPr="00261D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Sie </w:t>
      </w:r>
      <w:proofErr w:type="spellStart"/>
      <w:r w:rsidRPr="00261D75">
        <w:rPr>
          <w:rFonts w:asciiTheme="minorHAnsi" w:hAnsiTheme="minorHAnsi" w:cstheme="minorHAnsi"/>
          <w:b/>
          <w:bCs/>
          <w:sz w:val="22"/>
          <w:szCs w:val="22"/>
          <w:u w:val="single"/>
        </w:rPr>
        <w:t>mit</w:t>
      </w:r>
      <w:proofErr w:type="spellEnd"/>
      <w:r w:rsidRPr="00261D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261D75">
        <w:rPr>
          <w:rFonts w:asciiTheme="minorHAnsi" w:hAnsiTheme="minorHAnsi" w:cstheme="minorHAnsi"/>
          <w:b/>
          <w:bCs/>
          <w:sz w:val="22"/>
          <w:szCs w:val="22"/>
          <w:u w:val="single"/>
        </w:rPr>
        <w:t>uns</w:t>
      </w:r>
      <w:proofErr w:type="spellEnd"/>
      <w:r w:rsidRPr="00261D7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 </w:t>
      </w:r>
      <w:proofErr w:type="spellStart"/>
      <w:r w:rsidRPr="00261D75">
        <w:rPr>
          <w:rFonts w:asciiTheme="minorHAnsi" w:hAnsiTheme="minorHAnsi" w:cstheme="minorHAnsi"/>
          <w:b/>
          <w:bCs/>
          <w:sz w:val="22"/>
          <w:szCs w:val="22"/>
          <w:u w:val="single"/>
        </w:rPr>
        <w:t>Kontakt</w:t>
      </w:r>
      <w:proofErr w:type="spellEnd"/>
      <w:r w:rsidRPr="00261D7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DC6075D" w14:textId="50C1CAD9" w:rsidR="00261D75" w:rsidRDefault="00261D75" w:rsidP="00261D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61D75">
        <w:rPr>
          <w:rFonts w:asciiTheme="minorHAnsi" w:hAnsiTheme="minorHAnsi" w:cstheme="minorHAnsi"/>
          <w:sz w:val="22"/>
          <w:szCs w:val="22"/>
        </w:rPr>
        <w:t>Vielen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Dank für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Ihre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Zeit!</w:t>
      </w:r>
    </w:p>
    <w:p w14:paraId="180FEF93" w14:textId="77777777" w:rsidR="00261D75" w:rsidRPr="00261D75" w:rsidRDefault="00261D75" w:rsidP="00261D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6F78CF" w14:textId="4276F101" w:rsidR="00261D75" w:rsidRPr="00261D75" w:rsidRDefault="00261D75" w:rsidP="00261D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1D75">
        <w:rPr>
          <w:rFonts w:asciiTheme="minorHAnsi" w:hAnsiTheme="minorHAnsi" w:cstheme="minorHAnsi"/>
          <w:sz w:val="22"/>
          <w:szCs w:val="22"/>
        </w:rPr>
        <w:t xml:space="preserve">Unser Team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wird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sich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mit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Ihnen in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Verbindung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setzen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, um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Ihre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Erwartungen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und die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laufenden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Projekte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Zusammenarbeit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mit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Partnerverbänden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und N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261D75">
        <w:rPr>
          <w:rFonts w:asciiTheme="minorHAnsi" w:hAnsiTheme="minorHAnsi" w:cstheme="minorHAnsi"/>
          <w:sz w:val="22"/>
          <w:szCs w:val="22"/>
        </w:rPr>
        <w:t xml:space="preserve">Os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zu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besprechen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Anhand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der von Ihnen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lastRenderedPageBreak/>
        <w:t>bereitgestellten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Informationen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können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wir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Ihre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Ziele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besser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verstehen und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herausfinden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wie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Sie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zu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unserer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Aufgabe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beitragen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können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>.</w:t>
      </w:r>
    </w:p>
    <w:p w14:paraId="387A89D9" w14:textId="77777777" w:rsidR="00261D75" w:rsidRPr="00261D75" w:rsidRDefault="00261D75" w:rsidP="00261D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9A86C5" w14:textId="50070BFE" w:rsidR="00261D75" w:rsidRDefault="00261D75" w:rsidP="00261D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61D75">
        <w:rPr>
          <w:rFonts w:asciiTheme="minorHAnsi" w:hAnsiTheme="minorHAnsi" w:cstheme="minorHAnsi"/>
          <w:sz w:val="22"/>
          <w:szCs w:val="22"/>
        </w:rPr>
        <w:t>Unsere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Freiwilligendatenbank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ist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dynamisch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entwickelt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sich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nach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Ihren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Erwartungen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und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Ihrem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Status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weiter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. Wir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werden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uns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regelmäßigen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Abständen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mit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Ihnen in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Verbindung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setzen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, um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uns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zu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vergewissern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dass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Ihre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Erfahrungen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mit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Ihren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Wünschen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61D75">
        <w:rPr>
          <w:rFonts w:asciiTheme="minorHAnsi" w:hAnsiTheme="minorHAnsi" w:cstheme="minorHAnsi"/>
          <w:sz w:val="22"/>
          <w:szCs w:val="22"/>
        </w:rPr>
        <w:t>übereinstimmen</w:t>
      </w:r>
      <w:proofErr w:type="spellEnd"/>
      <w:r w:rsidRPr="00261D75">
        <w:rPr>
          <w:rFonts w:asciiTheme="minorHAnsi" w:hAnsiTheme="minorHAnsi" w:cstheme="minorHAnsi"/>
          <w:sz w:val="22"/>
          <w:szCs w:val="22"/>
        </w:rPr>
        <w:t>.</w:t>
      </w:r>
    </w:p>
    <w:p w14:paraId="739CD2EB" w14:textId="77777777" w:rsidR="00261D75" w:rsidRPr="00261D75" w:rsidRDefault="00261D75" w:rsidP="00261D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C1AB7B" w14:textId="5AEE04E9" w:rsidR="00261D75" w:rsidRPr="00261D75" w:rsidRDefault="00261D75" w:rsidP="00261D7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1D75">
        <w:rPr>
          <w:rFonts w:asciiTheme="minorHAnsi" w:hAnsiTheme="minorHAnsi" w:cstheme="minorHAnsi"/>
          <w:b/>
          <w:bCs/>
          <w:sz w:val="22"/>
          <w:szCs w:val="22"/>
        </w:rPr>
        <w:t xml:space="preserve">Das </w:t>
      </w:r>
      <w:proofErr w:type="spellStart"/>
      <w:r w:rsidRPr="00261D75">
        <w:rPr>
          <w:rFonts w:asciiTheme="minorHAnsi" w:hAnsiTheme="minorHAnsi" w:cstheme="minorHAnsi"/>
          <w:b/>
          <w:bCs/>
          <w:sz w:val="22"/>
          <w:szCs w:val="22"/>
        </w:rPr>
        <w:t>humanitäre</w:t>
      </w:r>
      <w:proofErr w:type="spellEnd"/>
      <w:r w:rsidRPr="00261D75">
        <w:rPr>
          <w:rFonts w:asciiTheme="minorHAnsi" w:hAnsiTheme="minorHAnsi" w:cstheme="minorHAnsi"/>
          <w:b/>
          <w:bCs/>
          <w:sz w:val="22"/>
          <w:szCs w:val="22"/>
        </w:rPr>
        <w:t xml:space="preserve"> Team,</w:t>
      </w:r>
    </w:p>
    <w:p w14:paraId="4B2ED579" w14:textId="50DC796E" w:rsidR="00261D75" w:rsidRPr="00261D75" w:rsidRDefault="00261D75" w:rsidP="00261D7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1D75">
        <w:rPr>
          <w:rFonts w:asciiTheme="minorHAnsi" w:hAnsiTheme="minorHAnsi" w:cstheme="minorHAnsi"/>
          <w:b/>
          <w:bCs/>
          <w:sz w:val="22"/>
          <w:szCs w:val="22"/>
        </w:rPr>
        <w:t>IFHE EU</w:t>
      </w:r>
    </w:p>
    <w:sectPr w:rsidR="00261D75" w:rsidRPr="00261D75" w:rsidSect="00261D75">
      <w:pgSz w:w="11906" w:h="16838"/>
      <w:pgMar w:top="3544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BF430" w14:textId="77777777" w:rsidR="00EE3713" w:rsidRDefault="00EE3713" w:rsidP="00D5750F">
      <w:r>
        <w:separator/>
      </w:r>
    </w:p>
  </w:endnote>
  <w:endnote w:type="continuationSeparator" w:id="0">
    <w:p w14:paraId="5C5435FC" w14:textId="77777777" w:rsidR="00EE3713" w:rsidRDefault="00EE3713" w:rsidP="00D5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5A4F2" w14:textId="77777777" w:rsidR="00EE3713" w:rsidRDefault="00EE3713" w:rsidP="00D5750F">
      <w:r>
        <w:separator/>
      </w:r>
    </w:p>
  </w:footnote>
  <w:footnote w:type="continuationSeparator" w:id="0">
    <w:p w14:paraId="21B1B8D4" w14:textId="77777777" w:rsidR="00EE3713" w:rsidRDefault="00EE3713" w:rsidP="00D5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715C5" w14:textId="1F3FE9F7" w:rsidR="00D5750F" w:rsidRDefault="00D5750F">
    <w:pPr>
      <w:pStyle w:val="Kopfzeile"/>
    </w:pPr>
    <w:r>
      <w:rPr>
        <w:noProof/>
        <w:color w:val="000000"/>
      </w:rPr>
      <w:drawing>
        <wp:inline distT="0" distB="0" distL="0" distR="0" wp14:anchorId="71FF5B01" wp14:editId="6C5330FE">
          <wp:extent cx="1400021" cy="1359375"/>
          <wp:effectExtent l="0" t="0" r="0" b="0"/>
          <wp:docPr id="91188389" name="image1.png" descr="Une image contenant symbole, logo, Emblème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symbole, logo, Emblème, Polic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021" cy="135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0F"/>
    <w:rsid w:val="00010B24"/>
    <w:rsid w:val="00203AC2"/>
    <w:rsid w:val="00261D75"/>
    <w:rsid w:val="00330EE9"/>
    <w:rsid w:val="00340DD9"/>
    <w:rsid w:val="00347851"/>
    <w:rsid w:val="009A272F"/>
    <w:rsid w:val="00A53579"/>
    <w:rsid w:val="00AF756B"/>
    <w:rsid w:val="00CB0957"/>
    <w:rsid w:val="00D5750F"/>
    <w:rsid w:val="00E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36C2"/>
  <w15:chartTrackingRefBased/>
  <w15:docId w15:val="{B7BB618D-62CB-420E-991C-8ABC988A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75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fr-FR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750F"/>
    <w:pPr>
      <w:keepNext/>
      <w:outlineLvl w:val="2"/>
    </w:pPr>
    <w:rPr>
      <w:rFonts w:ascii="Arial" w:eastAsia="Arial" w:hAnsi="Arial" w:cs="Arial"/>
      <w:b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75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750F"/>
    <w:rPr>
      <w:rFonts w:ascii="Times New Roman" w:eastAsia="Times New Roman" w:hAnsi="Times New Roman" w:cs="Times New Roman"/>
      <w:kern w:val="0"/>
      <w:sz w:val="24"/>
      <w:szCs w:val="24"/>
      <w:lang w:val="en-GB" w:eastAsia="fr-FR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D575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750F"/>
    <w:rPr>
      <w:rFonts w:ascii="Times New Roman" w:eastAsia="Times New Roman" w:hAnsi="Times New Roman" w:cs="Times New Roman"/>
      <w:kern w:val="0"/>
      <w:sz w:val="24"/>
      <w:szCs w:val="24"/>
      <w:lang w:val="en-GB" w:eastAsia="fr-FR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750F"/>
    <w:rPr>
      <w:rFonts w:ascii="Arial" w:eastAsia="Arial" w:hAnsi="Arial" w:cs="Arial"/>
      <w:b/>
      <w:kern w:val="0"/>
      <w:sz w:val="18"/>
      <w:szCs w:val="18"/>
      <w:lang w:val="en-GB" w:eastAsia="fr-FR"/>
      <w14:ligatures w14:val="none"/>
    </w:rPr>
  </w:style>
  <w:style w:type="table" w:styleId="Tabellenraster">
    <w:name w:val="Table Grid"/>
    <w:basedOn w:val="NormaleTabelle"/>
    <w:uiPriority w:val="39"/>
    <w:rsid w:val="0001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6farbig">
    <w:name w:val="List Table 6 Colorful"/>
    <w:basedOn w:val="NormaleTabelle"/>
    <w:uiPriority w:val="51"/>
    <w:rsid w:val="00010B2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010B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3">
    <w:name w:val="Grid Table 3"/>
    <w:basedOn w:val="NormaleTabelle"/>
    <w:uiPriority w:val="48"/>
    <w:rsid w:val="00010B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Christina Jürgensen</dc:creator>
  <cp:keywords/>
  <dc:description/>
  <cp:lastModifiedBy>Bente Christina Jürgensen</cp:lastModifiedBy>
  <cp:revision>2</cp:revision>
  <dcterms:created xsi:type="dcterms:W3CDTF">2024-09-20T14:03:00Z</dcterms:created>
  <dcterms:modified xsi:type="dcterms:W3CDTF">2024-09-20T14:03:00Z</dcterms:modified>
</cp:coreProperties>
</file>